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5" w:rsidRDefault="00AE52D5" w:rsidP="00AE52D5">
      <w:pPr>
        <w:pStyle w:val="Gvdemetni0"/>
        <w:shd w:val="clear" w:color="auto" w:fill="auto"/>
        <w:spacing w:line="312" w:lineRule="exact"/>
        <w:jc w:val="center"/>
      </w:pPr>
      <w:r>
        <w:t>T.C.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ŞEHZADELER BELEDİYESİ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İMAR VE ŞEHİRCİLİK MÜDÜRLÜĞÜ</w:t>
      </w:r>
      <w:r w:rsidR="0093583A">
        <w:t>’ne</w:t>
      </w:r>
    </w:p>
    <w:p w:rsidR="00C23306" w:rsidRDefault="00AE52D5" w:rsidP="00AE52D5">
      <w:r>
        <w:t xml:space="preserve">                                                                                         MANİSA</w:t>
      </w:r>
    </w:p>
    <w:p w:rsidR="00C23306" w:rsidRDefault="00C23306"/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Manisa ili Şehzadeler ilçesi </w:t>
      </w:r>
      <w:proofErr w:type="gramStart"/>
      <w:r>
        <w:t>…………</w:t>
      </w:r>
      <w:proofErr w:type="gramEnd"/>
      <w:r>
        <w:t>pafta…</w:t>
      </w:r>
      <w:r w:rsidR="00F41A61">
        <w:t xml:space="preserve">………..ada……………parsel için yapı ruhsatının </w:t>
      </w:r>
    </w:p>
    <w:p w:rsidR="00AE52D5" w:rsidRDefault="00F41A61" w:rsidP="00AE52D5">
      <w:pPr>
        <w:pStyle w:val="Gvdemetni0"/>
        <w:shd w:val="clear" w:color="auto" w:fill="auto"/>
        <w:spacing w:after="64" w:line="200" w:lineRule="exact"/>
      </w:pPr>
      <w:r>
        <w:t xml:space="preserve">düzenlenmesi  </w:t>
      </w:r>
      <w:proofErr w:type="gramStart"/>
      <w:r>
        <w:t xml:space="preserve">için </w:t>
      </w:r>
      <w:r w:rsidR="00AE52D5">
        <w:t xml:space="preserve"> ;</w:t>
      </w:r>
      <w:proofErr w:type="gramEnd"/>
    </w:p>
    <w:p w:rsidR="00AE52D5" w:rsidRDefault="00F41A61" w:rsidP="00AE52D5">
      <w:pPr>
        <w:pStyle w:val="Gvdemetni0"/>
        <w:shd w:val="clear" w:color="auto" w:fill="auto"/>
        <w:spacing w:after="64" w:line="200" w:lineRule="exact"/>
      </w:pPr>
      <w:r>
        <w:t xml:space="preserve">           Gereğini</w:t>
      </w:r>
      <w:r w:rsidR="00AE52D5">
        <w:t xml:space="preserve"> arz ederim.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AE52D5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</w:t>
      </w:r>
      <w:r w:rsidR="00F41A61">
        <w:t xml:space="preserve">              </w:t>
      </w:r>
      <w:r w:rsidR="00587AF8">
        <w:t xml:space="preserve"> </w:t>
      </w:r>
      <w:r>
        <w:t xml:space="preserve"> Mal sahibi veya müteahhit </w:t>
      </w:r>
      <w:proofErr w:type="gramStart"/>
      <w:r>
        <w:t>ADI,SOYADI</w:t>
      </w:r>
      <w:proofErr w:type="gramEnd"/>
      <w:r>
        <w:t>:</w:t>
      </w:r>
    </w:p>
    <w:p w:rsidR="00BF5A40" w:rsidRDefault="00AE52D5" w:rsidP="00AE52D5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                                                       </w:t>
      </w:r>
      <w:r w:rsidR="00F41A61">
        <w:t xml:space="preserve">                   </w:t>
      </w:r>
      <w:proofErr w:type="spellStart"/>
      <w:r>
        <w:t>TARiH</w:t>
      </w:r>
      <w:proofErr w:type="spellEnd"/>
      <w:r>
        <w:t>:</w:t>
      </w:r>
    </w:p>
    <w:p w:rsidR="00587AF8" w:rsidRDefault="00BF5A40" w:rsidP="00587AF8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                                                                      </w:t>
      </w:r>
      <w:r w:rsidR="00F41A61">
        <w:t xml:space="preserve">                         </w:t>
      </w:r>
      <w:r>
        <w:t xml:space="preserve"> </w:t>
      </w:r>
      <w:r w:rsidR="00AE52D5">
        <w:t xml:space="preserve"> İMZA:</w:t>
      </w:r>
    </w:p>
    <w:p w:rsidR="00587AF8" w:rsidRDefault="00587AF8" w:rsidP="00587AF8">
      <w:pPr>
        <w:spacing w:line="210" w:lineRule="exact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031"/>
        <w:gridCol w:w="1031"/>
        <w:gridCol w:w="5642"/>
      </w:tblGrid>
      <w:tr w:rsidR="00587AF8" w:rsidRPr="00587AF8" w:rsidTr="00F41A61">
        <w:trPr>
          <w:trHeight w:val="278"/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Yapının Kullanım Amacı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</w:tr>
      <w:tr w:rsidR="00F41A61" w:rsidRPr="00587AF8" w:rsidTr="004D7BDB">
        <w:trPr>
          <w:trHeight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A61" w:rsidRPr="00587AF8" w:rsidRDefault="00F41A61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Yeni –Tadilat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61" w:rsidRPr="00587AF8" w:rsidRDefault="00F41A61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</w:p>
        </w:tc>
      </w:tr>
      <w:tr w:rsidR="00587AF8" w:rsidRPr="00587AF8" w:rsidTr="00587AF8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MÜTEAHHİT BİLGİLERİ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Müteahhit:</w:t>
            </w:r>
          </w:p>
        </w:tc>
      </w:tr>
      <w:tr w:rsidR="00587AF8" w:rsidRPr="00587AF8" w:rsidTr="00F41A61">
        <w:trPr>
          <w:trHeight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587AF8" w:rsidRPr="00587AF8" w:rsidTr="00F41A61">
        <w:trPr>
          <w:trHeight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F8" w:rsidRPr="00587AF8" w:rsidRDefault="00587AF8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587AF8" w:rsidRPr="00587AF8" w:rsidTr="00587AF8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MÜLK/YAPI SAHİBİ BİLGİLERİ</w:t>
            </w:r>
          </w:p>
        </w:tc>
      </w:tr>
      <w:tr w:rsidR="00587AF8" w:rsidRPr="00587AF8" w:rsidTr="00587AF8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 Sahibi:</w:t>
            </w:r>
          </w:p>
        </w:tc>
      </w:tr>
      <w:tr w:rsidR="00587AF8" w:rsidRPr="00587AF8" w:rsidTr="00F41A61">
        <w:trPr>
          <w:trHeight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587AF8" w:rsidRPr="00587AF8" w:rsidTr="00F41A61">
        <w:trPr>
          <w:trHeight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F8" w:rsidRPr="00587AF8" w:rsidRDefault="00587AF8">
            <w:pPr>
              <w:spacing w:line="276" w:lineRule="auto"/>
              <w:rPr>
                <w:rFonts w:ascii="Franklin Gothic Demi" w:hAnsi="Franklin Gothic Demi"/>
                <w:sz w:val="10"/>
                <w:szCs w:val="10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F8" w:rsidRPr="00587AF8" w:rsidRDefault="00587AF8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587AF8" w:rsidRPr="00587AF8" w:rsidTr="00587AF8">
        <w:trPr>
          <w:trHeight w:val="581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AF8" w:rsidRPr="00587AF8" w:rsidRDefault="00587AF8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587AF8">
              <w:rPr>
                <w:rFonts w:ascii="Franklin Gothic Demi" w:eastAsiaTheme="minorEastAsia" w:hAnsi="Franklin Gothic Demi"/>
                <w:sz w:val="22"/>
                <w:szCs w:val="22"/>
              </w:rPr>
              <w:t>Yapı Denetim Şirketi:</w:t>
            </w:r>
          </w:p>
        </w:tc>
      </w:tr>
      <w:tr w:rsidR="00587AF8" w:rsidRPr="00587AF8" w:rsidTr="00F41A61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F8" w:rsidRPr="00587AF8" w:rsidRDefault="00587AF8">
            <w:pPr>
              <w:spacing w:line="276" w:lineRule="auto"/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</w:tbl>
    <w:p w:rsidR="007E41C1" w:rsidRDefault="00587AF8" w:rsidP="00F41A61">
      <w:pPr>
        <w:spacing w:line="210" w:lineRule="exact"/>
        <w:jc w:val="center"/>
      </w:pPr>
      <w:r w:rsidRPr="00587AF8">
        <w:rPr>
          <w:rStyle w:val="Tabloyazs"/>
          <w:rFonts w:ascii="Franklin Gothic Demi" w:hAnsi="Franklin Gothic Demi"/>
        </w:rPr>
        <w:t>NOT</w:t>
      </w:r>
    </w:p>
    <w:p w:rsidR="007E41C1" w:rsidRDefault="007E41C1"/>
    <w:p w:rsidR="00BF2E1B" w:rsidRPr="00F41A61" w:rsidRDefault="00F41A61">
      <w:pPr>
        <w:rPr>
          <w:rFonts w:ascii="Calibri" w:hAnsi="Calibri"/>
          <w:b/>
          <w:sz w:val="22"/>
          <w:szCs w:val="22"/>
        </w:rPr>
      </w:pPr>
      <w:proofErr w:type="gramStart"/>
      <w:r w:rsidRPr="00F41A61">
        <w:rPr>
          <w:rFonts w:ascii="Calibri" w:hAnsi="Calibri"/>
          <w:b/>
          <w:sz w:val="22"/>
          <w:szCs w:val="22"/>
        </w:rPr>
        <w:t>EK:Onaylı</w:t>
      </w:r>
      <w:proofErr w:type="gramEnd"/>
      <w:r w:rsidRPr="00F41A61">
        <w:rPr>
          <w:rFonts w:ascii="Calibri" w:hAnsi="Calibri"/>
          <w:b/>
          <w:sz w:val="22"/>
          <w:szCs w:val="22"/>
        </w:rPr>
        <w:t xml:space="preserve"> Z.Etüdü-Mimari-Statik-Mekanik-Elektrik Projeleri</w:t>
      </w:r>
    </w:p>
    <w:p w:rsidR="00F41A61" w:rsidRPr="00F41A61" w:rsidRDefault="00F41A61">
      <w:pPr>
        <w:rPr>
          <w:rFonts w:ascii="Calibri" w:hAnsi="Calibri"/>
          <w:b/>
          <w:sz w:val="22"/>
          <w:szCs w:val="22"/>
        </w:rPr>
      </w:pPr>
      <w:r w:rsidRPr="00F41A61">
        <w:rPr>
          <w:rFonts w:ascii="Calibri" w:hAnsi="Calibri"/>
          <w:b/>
          <w:sz w:val="22"/>
          <w:szCs w:val="22"/>
        </w:rPr>
        <w:t xml:space="preserve">       YAPI Ruhsat Başvuru Evrakları</w:t>
      </w:r>
    </w:p>
    <w:p w:rsidR="00F41A61" w:rsidRDefault="00F41A61"/>
    <w:p w:rsidR="00C2011F" w:rsidRPr="006F60FB" w:rsidRDefault="00C2011F" w:rsidP="00C2011F">
      <w:pPr>
        <w:pStyle w:val="gvdemetni50"/>
        <w:spacing w:before="0" w:beforeAutospacing="0" w:after="420" w:afterAutospacing="0"/>
        <w:ind w:right="2880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85pt;margin-top:5.5pt;width:143.95pt;height:69.9pt;z-index:251660288;mso-width-relative:margin;mso-height-relative:margin">
            <v:textbox style="mso-next-textbox:#_x0000_s1027">
              <w:txbxContent>
                <w:p w:rsidR="00C2011F" w:rsidRDefault="00C2011F" w:rsidP="00C2011F"/>
              </w:txbxContent>
            </v:textbox>
          </v:shape>
        </w:pict>
      </w:r>
      <w:r w:rsidRPr="006F60FB">
        <w:rPr>
          <w:sz w:val="20"/>
          <w:szCs w:val="20"/>
        </w:rPr>
        <w:t>*Dilekçe Başvuru sonuçlarının ilgilisine daha hızlı bir şekilde ulaştırılması amacıyla iletişim bilgilerini lütfen eksiksiz yazınız</w:t>
      </w:r>
    </w:p>
    <w:p w:rsidR="00C2011F" w:rsidRPr="006F60FB" w:rsidRDefault="00C2011F" w:rsidP="00C2011F">
      <w:pPr>
        <w:pStyle w:val="gvdemetni50"/>
        <w:spacing w:before="0" w:beforeAutospacing="0" w:after="633" w:afterAutospacing="0" w:line="200" w:lineRule="exact"/>
        <w:ind w:left="80"/>
        <w:rPr>
          <w:sz w:val="20"/>
          <w:szCs w:val="20"/>
        </w:rPr>
      </w:pPr>
      <w:r w:rsidRPr="006F60FB">
        <w:rPr>
          <w:sz w:val="20"/>
          <w:szCs w:val="20"/>
        </w:rPr>
        <w:t>***Yukarıdaki beyan ettiğim bilgilerin doğruluğunu kabul ve taahhüt ederim.</w:t>
      </w:r>
    </w:p>
    <w:p w:rsidR="00F41A61" w:rsidRDefault="00F41A61"/>
    <w:p w:rsidR="00F41A61" w:rsidRDefault="00F41A61"/>
    <w:p w:rsidR="001D4C79" w:rsidRDefault="001D4C79"/>
    <w:p w:rsidR="00AE52D5" w:rsidRDefault="00DC4460">
      <w:r>
        <w:pict>
          <v:rect id="_x0000_i1025" style="width:453.6pt;height:1pt;mso-position-vertical:absolute" o:hrstd="t" o:hrnoshade="t" o:hr="t" fillcolor="black [3213]" stroked="f"/>
        </w:pict>
      </w:r>
    </w:p>
    <w:p w:rsidR="00AE52D5" w:rsidRDefault="00AE52D5"/>
    <w:p w:rsidR="00C23306" w:rsidRPr="00AE52D5" w:rsidRDefault="00C23306" w:rsidP="00AE52D5">
      <w:pPr>
        <w:jc w:val="right"/>
        <w:rPr>
          <w:rFonts w:ascii="Franklin Gothic Demi" w:hAnsi="Franklin Gothic Demi"/>
        </w:rPr>
      </w:pPr>
    </w:p>
    <w:sectPr w:rsidR="00C23306" w:rsidRPr="00AE52D5" w:rsidSect="00C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06"/>
    <w:rsid w:val="00164B84"/>
    <w:rsid w:val="00197549"/>
    <w:rsid w:val="001D4C79"/>
    <w:rsid w:val="002355D4"/>
    <w:rsid w:val="002F3EA9"/>
    <w:rsid w:val="003B26AF"/>
    <w:rsid w:val="00416C3B"/>
    <w:rsid w:val="00587AF8"/>
    <w:rsid w:val="00774741"/>
    <w:rsid w:val="007E41C1"/>
    <w:rsid w:val="007E6262"/>
    <w:rsid w:val="00874A09"/>
    <w:rsid w:val="0093583A"/>
    <w:rsid w:val="00AE52D5"/>
    <w:rsid w:val="00B56418"/>
    <w:rsid w:val="00BF2E1B"/>
    <w:rsid w:val="00BF5A40"/>
    <w:rsid w:val="00BF6A6E"/>
    <w:rsid w:val="00C1679D"/>
    <w:rsid w:val="00C2011F"/>
    <w:rsid w:val="00C23306"/>
    <w:rsid w:val="00C851BA"/>
    <w:rsid w:val="00DC4460"/>
    <w:rsid w:val="00E4600D"/>
    <w:rsid w:val="00F41A61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23306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2330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/>
    </w:rPr>
  </w:style>
  <w:style w:type="table" w:styleId="TabloKlavuzu">
    <w:name w:val="Table Grid"/>
    <w:basedOn w:val="NormalTablo"/>
    <w:uiPriority w:val="59"/>
    <w:rsid w:val="00C23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3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306"/>
    <w:rPr>
      <w:rFonts w:ascii="Tahoma" w:eastAsia="Arial Unicode MS" w:hAnsi="Tahoma" w:cs="Tahoma"/>
      <w:color w:val="000000"/>
      <w:sz w:val="16"/>
      <w:szCs w:val="16"/>
      <w:lang w:eastAsia="tr-TR"/>
    </w:rPr>
  </w:style>
  <w:style w:type="character" w:customStyle="1" w:styleId="Tabloyazs">
    <w:name w:val="Tablo yazısı"/>
    <w:basedOn w:val="VarsaylanParagrafYazTipi"/>
    <w:rsid w:val="00587AF8"/>
    <w:rPr>
      <w:rFonts w:ascii="Calibri" w:eastAsia="Calibri" w:hAnsi="Calibri" w:cs="Calibri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paragraph" w:customStyle="1" w:styleId="gvdemetni00">
    <w:name w:val="gvdemetni0"/>
    <w:basedOn w:val="Normal"/>
    <w:rsid w:val="00587A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gvdemetni50">
    <w:name w:val="gvdemetni50"/>
    <w:basedOn w:val="Normal"/>
    <w:rsid w:val="00C201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btadmin</dc:creator>
  <cp:lastModifiedBy>bekir.topbas</cp:lastModifiedBy>
  <cp:revision>3</cp:revision>
  <cp:lastPrinted>2015-05-27T12:55:00Z</cp:lastPrinted>
  <dcterms:created xsi:type="dcterms:W3CDTF">2015-05-29T07:12:00Z</dcterms:created>
  <dcterms:modified xsi:type="dcterms:W3CDTF">2015-05-29T08:11:00Z</dcterms:modified>
</cp:coreProperties>
</file>