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5" w:rsidRDefault="00AE52D5" w:rsidP="00AE52D5">
      <w:pPr>
        <w:pStyle w:val="Gvdemetni0"/>
        <w:shd w:val="clear" w:color="auto" w:fill="auto"/>
        <w:spacing w:line="312" w:lineRule="exact"/>
        <w:jc w:val="center"/>
      </w:pPr>
      <w:r>
        <w:t>T.C.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ŞEHZADELER BELEDİYESİ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İMAR VE ŞEHİRCİLİK MÜDÜRLÜĞÜ</w:t>
      </w:r>
      <w:r w:rsidR="0093583A">
        <w:t>’ne</w:t>
      </w:r>
    </w:p>
    <w:p w:rsidR="00C23306" w:rsidRDefault="00AE52D5" w:rsidP="00AE52D5">
      <w:r>
        <w:t xml:space="preserve">                                                                                         MANİSA</w:t>
      </w:r>
    </w:p>
    <w:p w:rsidR="00C23306" w:rsidRDefault="00C23306"/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Manisa ili Şehzadeler ilçesi </w:t>
      </w:r>
      <w:proofErr w:type="gramStart"/>
      <w:r>
        <w:t>…………</w:t>
      </w:r>
      <w:proofErr w:type="gramEnd"/>
      <w:r>
        <w:t xml:space="preserve">pafta…………..ada……………parselde yapılacak inşaatın </w:t>
      </w:r>
      <w:r w:rsidR="007E41C1">
        <w:t>Mekanik</w:t>
      </w:r>
      <w:r>
        <w:t xml:space="preserve">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Proje  kont</w:t>
      </w:r>
      <w:r w:rsidR="00BF5A40">
        <w:t>r</w:t>
      </w:r>
      <w:r>
        <w:t xml:space="preserve">olünün </w:t>
      </w:r>
      <w:proofErr w:type="gramStart"/>
      <w:r>
        <w:t>yapılmasını ;</w:t>
      </w:r>
      <w:proofErr w:type="gramEnd"/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Bilgilerinize arz ederim.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</w:t>
      </w:r>
      <w:r w:rsidR="00587AF8">
        <w:t xml:space="preserve">                                </w:t>
      </w:r>
      <w:r>
        <w:t xml:space="preserve"> Mal sahibi veya müteahhit </w:t>
      </w:r>
      <w:proofErr w:type="gramStart"/>
      <w:r>
        <w:t>ADI,SOYADI</w:t>
      </w:r>
      <w:proofErr w:type="gramEnd"/>
      <w:r>
        <w:t>:</w:t>
      </w:r>
    </w:p>
    <w:p w:rsidR="00BF5A40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                                                                                       </w:t>
      </w:r>
      <w:proofErr w:type="spellStart"/>
      <w:r>
        <w:t>TARiH</w:t>
      </w:r>
      <w:proofErr w:type="spellEnd"/>
      <w:r>
        <w:t>:</w:t>
      </w:r>
    </w:p>
    <w:p w:rsidR="00587AF8" w:rsidRDefault="00BF5A40" w:rsidP="00587AF8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                                                                                                       </w:t>
      </w:r>
      <w:r w:rsidR="00AE52D5">
        <w:t xml:space="preserve"> İMZA:</w:t>
      </w:r>
    </w:p>
    <w:p w:rsidR="00587AF8" w:rsidRDefault="00587AF8" w:rsidP="00587AF8">
      <w:pPr>
        <w:spacing w:line="210" w:lineRule="exact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031"/>
        <w:gridCol w:w="1031"/>
        <w:gridCol w:w="5642"/>
      </w:tblGrid>
      <w:tr w:rsidR="00587AF8" w:rsidRPr="00587AF8" w:rsidTr="00587AF8">
        <w:trPr>
          <w:trHeight w:val="278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Yapının Kullanım Amacı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</w:tr>
      <w:tr w:rsidR="00587AF8" w:rsidRPr="00587AF8" w:rsidTr="00587AF8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Proje Türü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Yeni –Tadilat 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MÜELLİF BİLGİLERİ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 Proje Müellifi:</w:t>
            </w:r>
          </w:p>
        </w:tc>
      </w:tr>
      <w:tr w:rsidR="00587AF8" w:rsidRPr="00587AF8" w:rsidTr="00587AF8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587AF8" w:rsidRPr="00587AF8" w:rsidTr="00587AF8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T.C. </w:t>
            </w:r>
            <w:proofErr w:type="spellStart"/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Kimik</w:t>
            </w:r>
            <w:proofErr w:type="spellEnd"/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F8" w:rsidRPr="00587AF8" w:rsidRDefault="00587AF8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587AF8" w:rsidRPr="00587AF8" w:rsidTr="00587AF8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MÜTEAHHİT BİLGİLERİ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Müteahhit:</w:t>
            </w:r>
          </w:p>
        </w:tc>
      </w:tr>
      <w:tr w:rsidR="00587AF8" w:rsidRPr="00587AF8" w:rsidTr="00587AF8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587AF8" w:rsidRPr="00587AF8" w:rsidTr="00587AF8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F8" w:rsidRPr="00587AF8" w:rsidRDefault="00587AF8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587AF8" w:rsidRPr="00587AF8" w:rsidTr="00587AF8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MÜLK/YAPI SAHİBİ BİLGİLERİ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 Sahibi:</w:t>
            </w:r>
          </w:p>
        </w:tc>
      </w:tr>
      <w:tr w:rsidR="00587AF8" w:rsidRPr="00587AF8" w:rsidTr="00587AF8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587AF8" w:rsidRPr="00587AF8" w:rsidTr="00587AF8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F8" w:rsidRPr="00587AF8" w:rsidRDefault="00587AF8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587AF8" w:rsidRPr="00587AF8" w:rsidTr="00587AF8">
        <w:trPr>
          <w:trHeight w:val="581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 Denetim Şirketi:</w:t>
            </w:r>
          </w:p>
        </w:tc>
      </w:tr>
      <w:tr w:rsidR="00587AF8" w:rsidRPr="00587AF8" w:rsidTr="00587AF8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</w:tbl>
    <w:p w:rsidR="00C23306" w:rsidRPr="00587AF8" w:rsidRDefault="00587AF8" w:rsidP="00587AF8">
      <w:pPr>
        <w:spacing w:line="210" w:lineRule="exact"/>
        <w:jc w:val="center"/>
        <w:rPr>
          <w:rFonts w:ascii="Franklin Gothic Demi" w:hAnsi="Franklin Gothic Demi"/>
        </w:rPr>
      </w:pPr>
      <w:r w:rsidRPr="00587AF8">
        <w:rPr>
          <w:rStyle w:val="Tabloyazs"/>
          <w:rFonts w:ascii="Franklin Gothic Demi" w:hAnsi="Franklin Gothic Demi"/>
        </w:rPr>
        <w:t>NOT</w:t>
      </w:r>
    </w:p>
    <w:tbl>
      <w:tblPr>
        <w:tblStyle w:val="TabloKlavuzu"/>
        <w:tblpPr w:leftFromText="141" w:rightFromText="141" w:vertAnchor="text" w:horzAnchor="margin" w:tblpX="-176" w:tblpY="90"/>
        <w:tblW w:w="9180" w:type="dxa"/>
        <w:tblLayout w:type="fixed"/>
        <w:tblLook w:val="04A0"/>
      </w:tblPr>
      <w:tblGrid>
        <w:gridCol w:w="1668"/>
        <w:gridCol w:w="283"/>
        <w:gridCol w:w="1985"/>
        <w:gridCol w:w="283"/>
        <w:gridCol w:w="2693"/>
        <w:gridCol w:w="284"/>
        <w:gridCol w:w="1701"/>
        <w:gridCol w:w="283"/>
      </w:tblGrid>
      <w:tr w:rsidR="00B56418" w:rsidTr="00874A09">
        <w:trPr>
          <w:trHeight w:val="138"/>
        </w:trPr>
        <w:tc>
          <w:tcPr>
            <w:tcW w:w="1668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  <w:ind w:right="-174"/>
            </w:pPr>
            <w:r>
              <w:t xml:space="preserve">Yangın tesisat </w:t>
            </w: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1985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269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  <w:r>
              <w:t>Isı kaybı</w:t>
            </w:r>
            <w:r w:rsidR="00874A09">
              <w:t xml:space="preserve"> hesabı</w:t>
            </w:r>
          </w:p>
        </w:tc>
        <w:tc>
          <w:tcPr>
            <w:tcW w:w="284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1701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  <w:r>
              <w:t>Kalorifer projesi</w:t>
            </w: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</w:tr>
    </w:tbl>
    <w:p w:rsidR="00C23306" w:rsidRDefault="00C23306"/>
    <w:tbl>
      <w:tblPr>
        <w:tblStyle w:val="TabloKlavuzu"/>
        <w:tblpPr w:leftFromText="141" w:rightFromText="141" w:vertAnchor="text" w:horzAnchor="margin" w:tblpX="-176" w:tblpY="-52"/>
        <w:tblW w:w="9215" w:type="dxa"/>
        <w:tblLayout w:type="fixed"/>
        <w:tblLook w:val="04A0"/>
      </w:tblPr>
      <w:tblGrid>
        <w:gridCol w:w="1668"/>
        <w:gridCol w:w="283"/>
        <w:gridCol w:w="2019"/>
        <w:gridCol w:w="283"/>
        <w:gridCol w:w="2694"/>
        <w:gridCol w:w="283"/>
        <w:gridCol w:w="1701"/>
        <w:gridCol w:w="284"/>
      </w:tblGrid>
      <w:tr w:rsidR="00B56418" w:rsidTr="00874A09">
        <w:trPr>
          <w:trHeight w:val="262"/>
        </w:trPr>
        <w:tc>
          <w:tcPr>
            <w:tcW w:w="1668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  <w:ind w:right="-174"/>
            </w:pPr>
            <w:r>
              <w:t>Isı yalıtım</w:t>
            </w:r>
            <w:r w:rsidR="00874A09">
              <w:t xml:space="preserve"> projesi</w:t>
            </w: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2019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  <w:r>
              <w:t xml:space="preserve">Asansör </w:t>
            </w:r>
            <w:proofErr w:type="spellStart"/>
            <w:r>
              <w:t>avan</w:t>
            </w:r>
            <w:proofErr w:type="spellEnd"/>
            <w:r w:rsidR="00874A09">
              <w:t xml:space="preserve"> projesi</w:t>
            </w: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2694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  <w:proofErr w:type="spellStart"/>
            <w:r>
              <w:t>Sıhhı</w:t>
            </w:r>
            <w:proofErr w:type="spellEnd"/>
            <w:r>
              <w:t xml:space="preserve"> tesisat(su işleri onaylı)</w:t>
            </w:r>
          </w:p>
        </w:tc>
        <w:tc>
          <w:tcPr>
            <w:tcW w:w="283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1701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  <w:r>
              <w:t>Doğalgaz projesi</w:t>
            </w:r>
          </w:p>
        </w:tc>
        <w:tc>
          <w:tcPr>
            <w:tcW w:w="284" w:type="dxa"/>
          </w:tcPr>
          <w:p w:rsidR="00B56418" w:rsidRDefault="00B56418" w:rsidP="00874A09">
            <w:pPr>
              <w:pStyle w:val="Gvdemetni0"/>
              <w:shd w:val="clear" w:color="auto" w:fill="auto"/>
              <w:spacing w:after="64" w:line="200" w:lineRule="exact"/>
            </w:pPr>
          </w:p>
        </w:tc>
      </w:tr>
    </w:tbl>
    <w:p w:rsidR="007E41C1" w:rsidRPr="00BE22C3" w:rsidRDefault="00D87AF5">
      <w:pPr>
        <w:rPr>
          <w:b/>
        </w:rPr>
      </w:pPr>
      <w:r>
        <w:rPr>
          <w:b/>
        </w:rPr>
        <w:t xml:space="preserve"> </w:t>
      </w:r>
      <w:proofErr w:type="gramStart"/>
      <w:r w:rsidR="00BE22C3" w:rsidRPr="00BE22C3">
        <w:rPr>
          <w:b/>
        </w:rPr>
        <w:t>EK:Onaylı</w:t>
      </w:r>
      <w:proofErr w:type="gramEnd"/>
      <w:r w:rsidR="00BE22C3" w:rsidRPr="00BE22C3">
        <w:rPr>
          <w:b/>
        </w:rPr>
        <w:t xml:space="preserve"> Mimari Proje </w:t>
      </w:r>
    </w:p>
    <w:p w:rsidR="00BE22C3" w:rsidRPr="00BE22C3" w:rsidRDefault="00BE22C3">
      <w:pPr>
        <w:rPr>
          <w:b/>
        </w:rPr>
      </w:pPr>
      <w:r w:rsidRPr="00BE22C3">
        <w:rPr>
          <w:b/>
        </w:rPr>
        <w:t xml:space="preserve">      Mekanik Proje ve Makine Müh. </w:t>
      </w:r>
      <w:proofErr w:type="gramStart"/>
      <w:r w:rsidRPr="00BE22C3">
        <w:rPr>
          <w:b/>
        </w:rPr>
        <w:t>Müellif  Evrakları</w:t>
      </w:r>
      <w:proofErr w:type="gramEnd"/>
      <w:r w:rsidRPr="00BE22C3">
        <w:rPr>
          <w:b/>
        </w:rPr>
        <w:t xml:space="preserve"> </w:t>
      </w:r>
    </w:p>
    <w:p w:rsidR="00D87AF5" w:rsidRPr="00D87AF5" w:rsidRDefault="0013660E" w:rsidP="00D87AF5">
      <w:pPr>
        <w:pStyle w:val="gvdemetni50"/>
        <w:spacing w:before="0" w:beforeAutospacing="0" w:after="420" w:afterAutospacing="0"/>
        <w:ind w:right="2880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85pt;margin-top:5.5pt;width:143.95pt;height:69.9pt;z-index:251658240;mso-width-relative:margin;mso-height-relative:margin">
            <v:textbox style="mso-next-textbox:#_x0000_s1026">
              <w:txbxContent>
                <w:p w:rsidR="00D87AF5" w:rsidRDefault="00D87AF5" w:rsidP="00D87AF5"/>
              </w:txbxContent>
            </v:textbox>
          </v:shape>
        </w:pict>
      </w:r>
      <w:r w:rsidR="00D87AF5" w:rsidRPr="00D87AF5">
        <w:rPr>
          <w:sz w:val="20"/>
          <w:szCs w:val="20"/>
        </w:rPr>
        <w:t>*Dilekçe Başvuru sonuçlarının ilgilisine daha hızlı bir şekilde ulaştırılması amacıyla iletişim bilgilerini lütfen eksiksiz yazınız</w:t>
      </w:r>
    </w:p>
    <w:p w:rsidR="00D87AF5" w:rsidRPr="00D87AF5" w:rsidRDefault="00D87AF5" w:rsidP="00D87AF5">
      <w:pPr>
        <w:pStyle w:val="gvdemetni50"/>
        <w:spacing w:before="0" w:beforeAutospacing="0" w:after="633" w:afterAutospacing="0" w:line="200" w:lineRule="exact"/>
        <w:ind w:left="80"/>
        <w:rPr>
          <w:sz w:val="20"/>
          <w:szCs w:val="20"/>
        </w:rPr>
      </w:pPr>
      <w:r w:rsidRPr="00D87AF5">
        <w:rPr>
          <w:sz w:val="20"/>
          <w:szCs w:val="20"/>
        </w:rPr>
        <w:t>***Yukarıdaki beyan ettiğim bilgilerin doğruluğunu kabul ve taahhüt ederim.</w:t>
      </w:r>
    </w:p>
    <w:p w:rsidR="007E41C1" w:rsidRDefault="007E41C1"/>
    <w:p w:rsidR="00BF2E1B" w:rsidRDefault="00BF2E1B"/>
    <w:tbl>
      <w:tblPr>
        <w:tblStyle w:val="TabloKlavuzu"/>
        <w:tblW w:w="0" w:type="auto"/>
        <w:tblInd w:w="6487" w:type="dxa"/>
        <w:tblLook w:val="04A0"/>
      </w:tblPr>
      <w:tblGrid>
        <w:gridCol w:w="2725"/>
      </w:tblGrid>
      <w:tr w:rsidR="001D4C79" w:rsidTr="001D4C79">
        <w:trPr>
          <w:trHeight w:val="1129"/>
        </w:trPr>
        <w:tc>
          <w:tcPr>
            <w:tcW w:w="2725" w:type="dxa"/>
          </w:tcPr>
          <w:p w:rsidR="001D4C79" w:rsidRDefault="001D4C79"/>
        </w:tc>
      </w:tr>
    </w:tbl>
    <w:p w:rsidR="00C23306" w:rsidRPr="00AE52D5" w:rsidRDefault="00C23306" w:rsidP="00BE22C3">
      <w:pPr>
        <w:rPr>
          <w:rFonts w:ascii="Franklin Gothic Demi" w:hAnsi="Franklin Gothic Demi"/>
        </w:rPr>
      </w:pPr>
    </w:p>
    <w:sectPr w:rsidR="00C23306" w:rsidRPr="00AE52D5" w:rsidSect="00C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06"/>
    <w:rsid w:val="0013660E"/>
    <w:rsid w:val="00164B84"/>
    <w:rsid w:val="00197549"/>
    <w:rsid w:val="001D4C79"/>
    <w:rsid w:val="002923F3"/>
    <w:rsid w:val="002D4B69"/>
    <w:rsid w:val="003B26AF"/>
    <w:rsid w:val="00416C3B"/>
    <w:rsid w:val="0051103E"/>
    <w:rsid w:val="00587AF8"/>
    <w:rsid w:val="00774741"/>
    <w:rsid w:val="007C601E"/>
    <w:rsid w:val="007E41C1"/>
    <w:rsid w:val="007E6262"/>
    <w:rsid w:val="00874A09"/>
    <w:rsid w:val="0093583A"/>
    <w:rsid w:val="00AE52D5"/>
    <w:rsid w:val="00B56418"/>
    <w:rsid w:val="00BE22C3"/>
    <w:rsid w:val="00BF2E1B"/>
    <w:rsid w:val="00BF5A40"/>
    <w:rsid w:val="00BF6A6E"/>
    <w:rsid w:val="00C1679D"/>
    <w:rsid w:val="00C23306"/>
    <w:rsid w:val="00C851BA"/>
    <w:rsid w:val="00D87AF5"/>
    <w:rsid w:val="00DF2B52"/>
    <w:rsid w:val="00E4600D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23306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2330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/>
    </w:rPr>
  </w:style>
  <w:style w:type="table" w:styleId="TabloKlavuzu">
    <w:name w:val="Table Grid"/>
    <w:basedOn w:val="NormalTablo"/>
    <w:uiPriority w:val="59"/>
    <w:rsid w:val="00C23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3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306"/>
    <w:rPr>
      <w:rFonts w:ascii="Tahoma" w:eastAsia="Arial Unicode MS" w:hAnsi="Tahoma" w:cs="Tahoma"/>
      <w:color w:val="000000"/>
      <w:sz w:val="16"/>
      <w:szCs w:val="16"/>
      <w:lang w:eastAsia="tr-TR"/>
    </w:rPr>
  </w:style>
  <w:style w:type="character" w:customStyle="1" w:styleId="Tabloyazs">
    <w:name w:val="Tablo yazısı"/>
    <w:basedOn w:val="VarsaylanParagrafYazTipi"/>
    <w:rsid w:val="00587AF8"/>
    <w:rPr>
      <w:rFonts w:ascii="Calibri" w:eastAsia="Calibri" w:hAnsi="Calibri" w:cs="Calibri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paragraph" w:customStyle="1" w:styleId="gvdemetni00">
    <w:name w:val="gvdemetni0"/>
    <w:basedOn w:val="Normal"/>
    <w:rsid w:val="00587A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gvdemetni50">
    <w:name w:val="gvdemetni50"/>
    <w:basedOn w:val="Normal"/>
    <w:rsid w:val="00D87A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btadmin</dc:creator>
  <cp:lastModifiedBy>bekir.topbas</cp:lastModifiedBy>
  <cp:revision>9</cp:revision>
  <cp:lastPrinted>2015-05-27T12:55:00Z</cp:lastPrinted>
  <dcterms:created xsi:type="dcterms:W3CDTF">2015-05-27T13:07:00Z</dcterms:created>
  <dcterms:modified xsi:type="dcterms:W3CDTF">2015-05-29T08:11:00Z</dcterms:modified>
</cp:coreProperties>
</file>